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06" w:rsidRDefault="00FB7B06" w:rsidP="00FB7B06">
      <w:pPr>
        <w:spacing w:line="240" w:lineRule="auto"/>
        <w:ind w:left="5670" w:firstLine="0"/>
        <w:rPr>
          <w:sz w:val="24"/>
          <w:szCs w:val="24"/>
        </w:rPr>
      </w:pPr>
    </w:p>
    <w:p w:rsidR="00FB7B06" w:rsidRPr="00585C35" w:rsidRDefault="00FB7B06" w:rsidP="00FB7B06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FB7B06" w:rsidRPr="00585C35" w:rsidRDefault="00FB7B06" w:rsidP="00FB7B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FB7B06" w:rsidRDefault="00FB7B06" w:rsidP="00FB7B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FB7B06" w:rsidRPr="00585C35" w:rsidRDefault="00FB7B06" w:rsidP="00FB7B06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FB7B06" w:rsidRPr="00585C35" w:rsidRDefault="00FB7B06" w:rsidP="00FB7B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FB7B06" w:rsidRDefault="00FB7B06" w:rsidP="00FB7B06">
      <w:pPr>
        <w:spacing w:line="240" w:lineRule="auto"/>
        <w:ind w:firstLine="0"/>
        <w:rPr>
          <w:b/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FB7B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FB7B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825471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_________</w:t>
      </w:r>
    </w:p>
    <w:p w:rsidR="00FB7B06" w:rsidRDefault="00FB7B06" w:rsidP="00FB7B06">
      <w:pPr>
        <w:spacing w:line="240" w:lineRule="auto"/>
        <w:ind w:firstLine="0"/>
        <w:rPr>
          <w:b/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rPr>
          <w:b/>
          <w:sz w:val="24"/>
          <w:szCs w:val="24"/>
        </w:rPr>
      </w:pPr>
    </w:p>
    <w:p w:rsidR="00FB7B06" w:rsidRPr="00E550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FB7B06" w:rsidRPr="00E55006" w:rsidRDefault="00FB7B06" w:rsidP="00FB7B06">
      <w:pPr>
        <w:spacing w:line="240" w:lineRule="auto"/>
        <w:ind w:firstLine="0"/>
        <w:rPr>
          <w:b/>
          <w:sz w:val="24"/>
          <w:szCs w:val="24"/>
        </w:rPr>
      </w:pPr>
    </w:p>
    <w:p w:rsidR="00FB7B06" w:rsidRPr="00FB7B06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</w:t>
      </w:r>
      <w:r w:rsidRPr="00FB7B06">
        <w:rPr>
          <w:sz w:val="24"/>
          <w:szCs w:val="24"/>
          <w:u w:val="single"/>
        </w:rPr>
        <w:t xml:space="preserve">Лечебный корпус №1, №2 </w:t>
      </w:r>
    </w:p>
    <w:p w:rsidR="00FB7B06" w:rsidRPr="00FB7B06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 w:rsidRPr="00FB7B06">
        <w:rPr>
          <w:sz w:val="24"/>
          <w:szCs w:val="24"/>
          <w:u w:val="single"/>
        </w:rPr>
        <w:t>п</w:t>
      </w:r>
      <w:proofErr w:type="gramStart"/>
      <w:r w:rsidRPr="00FB7B06">
        <w:rPr>
          <w:sz w:val="24"/>
          <w:szCs w:val="24"/>
          <w:u w:val="single"/>
        </w:rPr>
        <w:t>.Н</w:t>
      </w:r>
      <w:proofErr w:type="gramEnd"/>
      <w:r w:rsidRPr="00FB7B06">
        <w:rPr>
          <w:sz w:val="24"/>
          <w:szCs w:val="24"/>
          <w:u w:val="single"/>
        </w:rPr>
        <w:t xml:space="preserve">овоорск, </w:t>
      </w:r>
      <w:proofErr w:type="spellStart"/>
      <w:r w:rsidRPr="00FB7B06">
        <w:rPr>
          <w:sz w:val="24"/>
          <w:szCs w:val="24"/>
          <w:u w:val="single"/>
        </w:rPr>
        <w:t>ул.Булдакова</w:t>
      </w:r>
      <w:proofErr w:type="spellEnd"/>
      <w:r w:rsidRPr="00FB7B06">
        <w:rPr>
          <w:sz w:val="24"/>
          <w:szCs w:val="24"/>
          <w:u w:val="single"/>
        </w:rPr>
        <w:t xml:space="preserve"> 2</w:t>
      </w: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</w:t>
      </w:r>
      <w:r w:rsidRPr="00FB7B06">
        <w:rPr>
          <w:sz w:val="24"/>
          <w:szCs w:val="24"/>
          <w:u w:val="single"/>
        </w:rPr>
        <w:t xml:space="preserve">3 </w:t>
      </w:r>
      <w:r>
        <w:rPr>
          <w:sz w:val="24"/>
          <w:szCs w:val="24"/>
        </w:rPr>
        <w:t xml:space="preserve">этажей, </w:t>
      </w:r>
      <w:r w:rsidRPr="00FB7B06">
        <w:rPr>
          <w:sz w:val="24"/>
          <w:szCs w:val="24"/>
          <w:u w:val="single"/>
        </w:rPr>
        <w:t>4932,4  кв</w:t>
      </w:r>
      <w:proofErr w:type="gramStart"/>
      <w:r w:rsidRPr="00FB7B06">
        <w:rPr>
          <w:sz w:val="24"/>
          <w:szCs w:val="24"/>
          <w:u w:val="single"/>
        </w:rPr>
        <w:t>.м</w:t>
      </w:r>
      <w:proofErr w:type="gramEnd"/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</w:t>
      </w:r>
      <w:proofErr w:type="spellStart"/>
      <w:r>
        <w:rPr>
          <w:sz w:val="24"/>
          <w:szCs w:val="24"/>
        </w:rPr>
        <w:t>____</w:t>
      </w:r>
      <w:r w:rsidRPr="00E55006">
        <w:rPr>
          <w:sz w:val="24"/>
          <w:szCs w:val="24"/>
        </w:rPr>
        <w:t>этажей</w:t>
      </w:r>
      <w:proofErr w:type="spellEnd"/>
      <w:r w:rsidRPr="00E55006">
        <w:rPr>
          <w:sz w:val="24"/>
          <w:szCs w:val="24"/>
        </w:rPr>
        <w:t xml:space="preserve"> (или на ___</w:t>
      </w:r>
      <w:r>
        <w:rPr>
          <w:sz w:val="24"/>
          <w:szCs w:val="24"/>
        </w:rPr>
        <w:t>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________________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FB7B06" w:rsidRPr="00FB7B06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>. Год постройки здания 1980г.</w:t>
      </w:r>
      <w:r w:rsidRPr="00E55006">
        <w:rPr>
          <w:sz w:val="24"/>
          <w:szCs w:val="24"/>
        </w:rPr>
        <w:t xml:space="preserve">, последнего </w:t>
      </w:r>
      <w:r>
        <w:rPr>
          <w:sz w:val="24"/>
          <w:szCs w:val="24"/>
        </w:rPr>
        <w:t xml:space="preserve">капитального ремонта </w:t>
      </w:r>
      <w:r w:rsidRPr="00FB7B06">
        <w:rPr>
          <w:sz w:val="24"/>
          <w:szCs w:val="24"/>
          <w:u w:val="single"/>
        </w:rPr>
        <w:t>2013г.</w:t>
      </w:r>
    </w:p>
    <w:p w:rsidR="00FB7B06" w:rsidRPr="00FB7B06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1.5. Дата предстоящих плановых ремонтных работ</w:t>
      </w:r>
      <w:r w:rsidRPr="00FB7B06">
        <w:rPr>
          <w:sz w:val="24"/>
          <w:szCs w:val="24"/>
          <w:u w:val="single"/>
        </w:rPr>
        <w:t xml:space="preserve">: </w:t>
      </w:r>
      <w:proofErr w:type="gramStart"/>
      <w:r w:rsidRPr="00FB7B06">
        <w:rPr>
          <w:sz w:val="24"/>
          <w:szCs w:val="24"/>
          <w:u w:val="single"/>
        </w:rPr>
        <w:t>текущего</w:t>
      </w:r>
      <w:proofErr w:type="gramEnd"/>
      <w:r w:rsidRPr="00FB7B06">
        <w:rPr>
          <w:sz w:val="24"/>
          <w:szCs w:val="24"/>
          <w:u w:val="single"/>
        </w:rPr>
        <w:t xml:space="preserve"> 2015 </w:t>
      </w:r>
    </w:p>
    <w:p w:rsidR="00FB7B06" w:rsidRPr="00E550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B7B06" w:rsidRPr="00E55006" w:rsidRDefault="00FB7B06" w:rsidP="00FB7B06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Pr="00963073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FB7B06" w:rsidRPr="00963073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FB7B06" w:rsidRDefault="00FB7B06" w:rsidP="00FB7B06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963073">
        <w:rPr>
          <w:sz w:val="24"/>
          <w:szCs w:val="24"/>
          <w:u w:val="single"/>
        </w:rPr>
        <w:t>оперативное управление</w:t>
      </w:r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963073">
        <w:rPr>
          <w:sz w:val="24"/>
          <w:szCs w:val="24"/>
          <w:u w:val="single"/>
        </w:rPr>
        <w:t xml:space="preserve">государственная </w:t>
      </w: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 Территориальная принадлежность</w:t>
      </w:r>
      <w:r>
        <w:rPr>
          <w:i/>
          <w:sz w:val="22"/>
          <w:szCs w:val="22"/>
        </w:rPr>
        <w:t xml:space="preserve">  </w:t>
      </w:r>
      <w:r w:rsidRPr="00852B58">
        <w:rPr>
          <w:i/>
          <w:sz w:val="22"/>
          <w:szCs w:val="22"/>
        </w:rPr>
        <w:t xml:space="preserve"> </w:t>
      </w:r>
      <w:r w:rsidRPr="000E30B2">
        <w:rPr>
          <w:sz w:val="24"/>
          <w:szCs w:val="24"/>
          <w:u w:val="single"/>
        </w:rPr>
        <w:t>региональная</w:t>
      </w:r>
    </w:p>
    <w:p w:rsidR="00FB7B06" w:rsidRPr="00963073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FB7B06" w:rsidRPr="00785F44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Pr="00E550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Pr="00785F44" w:rsidRDefault="00FB7B06" w:rsidP="00FB7B06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r w:rsidRPr="00785F44">
        <w:rPr>
          <w:sz w:val="24"/>
          <w:szCs w:val="24"/>
          <w:u w:val="single"/>
        </w:rPr>
        <w:t>Здравоохранение</w:t>
      </w:r>
      <w:proofErr w:type="gramEnd"/>
    </w:p>
    <w:p w:rsidR="00FB7B06" w:rsidRPr="00785F44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 </w:t>
      </w:r>
      <w:r w:rsidRPr="00785F44">
        <w:rPr>
          <w:sz w:val="24"/>
          <w:szCs w:val="24"/>
          <w:u w:val="single"/>
        </w:rPr>
        <w:t xml:space="preserve">медицинские и фармацевтические </w:t>
      </w:r>
    </w:p>
    <w:p w:rsidR="00FB7B06" w:rsidRPr="00785F44" w:rsidRDefault="00FB7B06" w:rsidP="00FB7B06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  <w:r w:rsidRPr="00785F44">
        <w:rPr>
          <w:sz w:val="24"/>
          <w:szCs w:val="24"/>
          <w:u w:val="single"/>
        </w:rPr>
        <w:t>на объекте, на дому</w:t>
      </w:r>
      <w:proofErr w:type="gramEnd"/>
    </w:p>
    <w:p w:rsidR="00FB7B06" w:rsidRPr="00E55006" w:rsidRDefault="00FB7B06" w:rsidP="00FB7B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85F44">
        <w:rPr>
          <w:sz w:val="24"/>
          <w:szCs w:val="24"/>
          <w:u w:val="single"/>
        </w:rPr>
        <w:t>все возрастные категории</w:t>
      </w:r>
    </w:p>
    <w:p w:rsidR="00FB7B06" w:rsidRPr="00785F44" w:rsidRDefault="00FB7B06" w:rsidP="00FB7B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785F44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B7B06" w:rsidRPr="00E550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8C037A">
        <w:rPr>
          <w:sz w:val="24"/>
          <w:szCs w:val="24"/>
        </w:rPr>
        <w:t xml:space="preserve"> </w:t>
      </w:r>
      <w:r w:rsidR="00825471">
        <w:rPr>
          <w:sz w:val="24"/>
          <w:szCs w:val="24"/>
        </w:rPr>
        <w:t>----</w:t>
      </w:r>
    </w:p>
    <w:p w:rsidR="00FB7B06" w:rsidRPr="004B3FB3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</w:t>
      </w:r>
      <w:r w:rsidR="00825471">
        <w:rPr>
          <w:sz w:val="24"/>
          <w:szCs w:val="24"/>
        </w:rPr>
        <w:t xml:space="preserve">  да</w:t>
      </w:r>
    </w:p>
    <w:p w:rsidR="00FB7B06" w:rsidRPr="00ED2C33" w:rsidRDefault="00FB7B06" w:rsidP="00FB7B06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FB7B06" w:rsidRPr="00FD5BF3" w:rsidRDefault="00FB7B06" w:rsidP="00FB7B0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FB7B06" w:rsidRPr="00ED2C33" w:rsidRDefault="00FB7B06" w:rsidP="00FB7B06">
      <w:pPr>
        <w:spacing w:line="240" w:lineRule="auto"/>
        <w:ind w:firstLine="0"/>
        <w:jc w:val="left"/>
        <w:rPr>
          <w:sz w:val="16"/>
          <w:szCs w:val="16"/>
        </w:rPr>
      </w:pPr>
    </w:p>
    <w:p w:rsidR="00FB7B06" w:rsidRPr="00FD5BF3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B7B06" w:rsidRPr="00825471" w:rsidRDefault="00FB7B06" w:rsidP="00FB7B0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spellStart"/>
      <w:r w:rsidRPr="00825471">
        <w:rPr>
          <w:sz w:val="24"/>
          <w:szCs w:val="24"/>
          <w:u w:val="single"/>
        </w:rPr>
        <w:t>_</w:t>
      </w:r>
      <w:r w:rsidR="008C037A" w:rsidRPr="00825471">
        <w:rPr>
          <w:sz w:val="24"/>
          <w:szCs w:val="24"/>
          <w:u w:val="single"/>
        </w:rPr>
        <w:t>Через</w:t>
      </w:r>
      <w:proofErr w:type="spellEnd"/>
      <w:r w:rsidR="008C037A" w:rsidRPr="00825471">
        <w:rPr>
          <w:sz w:val="24"/>
          <w:szCs w:val="24"/>
          <w:u w:val="single"/>
        </w:rPr>
        <w:t xml:space="preserve"> шлагбаум, прямо 5 </w:t>
      </w:r>
      <w:proofErr w:type="spellStart"/>
      <w:r w:rsidR="008C037A" w:rsidRPr="00825471">
        <w:rPr>
          <w:sz w:val="24"/>
          <w:szCs w:val="24"/>
          <w:u w:val="single"/>
        </w:rPr>
        <w:t>м</w:t>
      </w:r>
      <w:r w:rsidRPr="00825471">
        <w:rPr>
          <w:sz w:val="24"/>
          <w:szCs w:val="24"/>
          <w:u w:val="single"/>
        </w:rPr>
        <w:t>_</w:t>
      </w:r>
      <w:proofErr w:type="spellEnd"/>
      <w:r w:rsidRPr="00825471">
        <w:rPr>
          <w:sz w:val="24"/>
          <w:szCs w:val="24"/>
          <w:u w:val="single"/>
        </w:rPr>
        <w:t xml:space="preserve">, </w:t>
      </w:r>
    </w:p>
    <w:p w:rsidR="00FB7B06" w:rsidRPr="00FD5BF3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FB7B06" w:rsidRPr="00DB4BF6" w:rsidRDefault="00FB7B06" w:rsidP="00FB7B06">
      <w:pPr>
        <w:spacing w:line="240" w:lineRule="auto"/>
        <w:ind w:firstLine="0"/>
        <w:jc w:val="left"/>
        <w:rPr>
          <w:sz w:val="16"/>
          <w:szCs w:val="16"/>
        </w:rPr>
      </w:pPr>
    </w:p>
    <w:p w:rsidR="00FB7B06" w:rsidRPr="00FD5BF3" w:rsidRDefault="00FB7B06" w:rsidP="00FB7B0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B7B06" w:rsidRPr="008C037A" w:rsidRDefault="00FB7B06" w:rsidP="00FB7B0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</w:t>
      </w:r>
      <w:r w:rsidR="008C037A">
        <w:rPr>
          <w:sz w:val="24"/>
          <w:szCs w:val="24"/>
        </w:rPr>
        <w:t xml:space="preserve">бъекта от остановки транспорта </w:t>
      </w:r>
      <w:r w:rsidR="008C037A" w:rsidRPr="008C037A">
        <w:rPr>
          <w:sz w:val="24"/>
          <w:szCs w:val="24"/>
          <w:u w:val="single"/>
        </w:rPr>
        <w:t xml:space="preserve">20 </w:t>
      </w:r>
      <w:r w:rsidRPr="008C037A">
        <w:rPr>
          <w:sz w:val="24"/>
          <w:szCs w:val="24"/>
          <w:u w:val="single"/>
        </w:rPr>
        <w:t>м</w:t>
      </w:r>
    </w:p>
    <w:p w:rsidR="00FB7B06" w:rsidRPr="008C037A" w:rsidRDefault="00FB7B06" w:rsidP="00FB7B0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 w:rsidR="008C037A">
        <w:rPr>
          <w:sz w:val="24"/>
          <w:szCs w:val="24"/>
        </w:rPr>
        <w:t xml:space="preserve">м) </w:t>
      </w:r>
      <w:r w:rsidR="0054365B">
        <w:rPr>
          <w:sz w:val="24"/>
          <w:szCs w:val="24"/>
          <w:u w:val="single"/>
        </w:rPr>
        <w:t>5</w:t>
      </w:r>
      <w:r w:rsidR="008C037A" w:rsidRPr="008C037A">
        <w:rPr>
          <w:sz w:val="24"/>
          <w:szCs w:val="24"/>
          <w:u w:val="single"/>
        </w:rPr>
        <w:t xml:space="preserve"> </w:t>
      </w:r>
      <w:r w:rsidRPr="008C037A">
        <w:rPr>
          <w:sz w:val="24"/>
          <w:szCs w:val="24"/>
          <w:u w:val="single"/>
        </w:rPr>
        <w:t xml:space="preserve"> мин</w:t>
      </w:r>
    </w:p>
    <w:p w:rsidR="00FB7B06" w:rsidRPr="008C037A" w:rsidRDefault="00FB7B06" w:rsidP="00FB7B0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 w:rsidR="008C037A"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 </w:t>
      </w:r>
      <w:r w:rsidRPr="008C037A">
        <w:rPr>
          <w:sz w:val="24"/>
          <w:szCs w:val="24"/>
          <w:u w:val="single"/>
        </w:rPr>
        <w:t>да</w:t>
      </w:r>
    </w:p>
    <w:p w:rsidR="008C037A" w:rsidRPr="008C037A" w:rsidRDefault="00FB7B06" w:rsidP="00FB7B0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8C037A">
        <w:rPr>
          <w:sz w:val="24"/>
          <w:szCs w:val="24"/>
          <w:u w:val="single"/>
        </w:rPr>
        <w:t xml:space="preserve">нерегулируемые; </w:t>
      </w:r>
    </w:p>
    <w:p w:rsidR="008C037A" w:rsidRPr="008C037A" w:rsidRDefault="00FB7B06" w:rsidP="00FB7B0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8C037A">
        <w:rPr>
          <w:sz w:val="24"/>
          <w:szCs w:val="24"/>
          <w:u w:val="single"/>
        </w:rPr>
        <w:t>визуальна</w:t>
      </w:r>
      <w:r w:rsidR="008C037A" w:rsidRPr="008C037A">
        <w:rPr>
          <w:sz w:val="24"/>
          <w:szCs w:val="24"/>
          <w:u w:val="single"/>
        </w:rPr>
        <w:t>я</w:t>
      </w:r>
    </w:p>
    <w:p w:rsidR="00FB7B06" w:rsidRPr="00FD5BF3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 xml:space="preserve">есть, </w:t>
      </w:r>
      <w:r w:rsidRPr="008C037A">
        <w:rPr>
          <w:i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FB7B06" w:rsidRPr="00FD5BF3" w:rsidRDefault="00FB7B06" w:rsidP="00FB7B06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FB7B06" w:rsidRPr="00FD5BF3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B7B06" w:rsidRPr="00FD5BF3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B7B06" w:rsidRPr="00A60470" w:rsidTr="005C2903">
        <w:trPr>
          <w:trHeight w:val="823"/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FB7B06" w:rsidRPr="00A60470" w:rsidRDefault="00FB7B06" w:rsidP="005C290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FB7B06" w:rsidRPr="002F0C2A" w:rsidRDefault="00FB7B06" w:rsidP="005C290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FB7B06" w:rsidRPr="00BC26F5" w:rsidRDefault="00FB7B06" w:rsidP="005C290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FB7B06" w:rsidRPr="00A60470" w:rsidRDefault="00FB7B06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B7B06" w:rsidRPr="002F0C2A" w:rsidRDefault="00FB7B06" w:rsidP="005C290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B7B06" w:rsidRPr="002F0C2A" w:rsidRDefault="00FB7B06" w:rsidP="005C290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FB7B06" w:rsidRPr="00A60470" w:rsidTr="005C2903">
        <w:trPr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B7B06" w:rsidRPr="00BC26F5" w:rsidRDefault="00FB7B06" w:rsidP="005C290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B7B06" w:rsidRPr="00A42B3D" w:rsidRDefault="00FB7B06" w:rsidP="005C290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B7B06" w:rsidRPr="00A60470" w:rsidTr="005C2903">
        <w:trPr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B7B06" w:rsidRPr="00A60470" w:rsidRDefault="00FB7B06" w:rsidP="005C290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B7B06" w:rsidRPr="00A60470" w:rsidTr="005C2903">
        <w:trPr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FB7B06" w:rsidRPr="00A42B3D" w:rsidRDefault="00FB7B06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B7B06" w:rsidRPr="00A60470" w:rsidRDefault="00853836" w:rsidP="008C037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B7B06" w:rsidRPr="00A60470" w:rsidTr="005C2903">
        <w:trPr>
          <w:trHeight w:val="253"/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FB7B06" w:rsidRPr="00A42B3D" w:rsidRDefault="00FB7B06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B7B06" w:rsidRPr="00A60470" w:rsidRDefault="00853836" w:rsidP="008C037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B7B06" w:rsidRPr="00A60470" w:rsidTr="005C2903">
        <w:trPr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FB7B06" w:rsidRPr="00A42B3D" w:rsidRDefault="00FB7B06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B7B06" w:rsidRPr="00A60470" w:rsidRDefault="00853836" w:rsidP="008C037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B7B06" w:rsidRPr="00A60470" w:rsidTr="005C2903">
        <w:trPr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FB7B06" w:rsidRPr="00A42B3D" w:rsidRDefault="00FB7B06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B7B06" w:rsidRPr="00A60470" w:rsidRDefault="00853836" w:rsidP="008C037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B7B06" w:rsidRPr="00A60470" w:rsidTr="005C2903">
        <w:trPr>
          <w:jc w:val="center"/>
        </w:trPr>
        <w:tc>
          <w:tcPr>
            <w:tcW w:w="674" w:type="dxa"/>
          </w:tcPr>
          <w:p w:rsidR="00FB7B06" w:rsidRPr="00A60470" w:rsidRDefault="00FB7B06" w:rsidP="005C2903">
            <w:pPr>
              <w:spacing w:line="240" w:lineRule="auto"/>
              <w:ind w:firstLine="53"/>
              <w:jc w:val="left"/>
            </w:pPr>
            <w:r w:rsidRPr="00A60470">
              <w:t>6</w:t>
            </w:r>
          </w:p>
        </w:tc>
        <w:tc>
          <w:tcPr>
            <w:tcW w:w="5689" w:type="dxa"/>
          </w:tcPr>
          <w:p w:rsidR="00FB7B06" w:rsidRPr="00A42B3D" w:rsidRDefault="00FB7B06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B7B06" w:rsidRPr="00A60470" w:rsidRDefault="00853836" w:rsidP="008C037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FB7B06" w:rsidRPr="00A60470" w:rsidRDefault="00FB7B06" w:rsidP="00FB7B06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FB7B06" w:rsidRPr="00FD5BF3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</w:p>
    <w:p w:rsidR="00FB7B06" w:rsidRPr="00FD5BF3" w:rsidRDefault="00FB7B06" w:rsidP="00FB7B0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B7B06" w:rsidRPr="00173073" w:rsidRDefault="00FB7B06" w:rsidP="00FB7B06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FB7B06" w:rsidRPr="00FD5BF3" w:rsidTr="005C2903">
        <w:trPr>
          <w:trHeight w:val="930"/>
        </w:trPr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B7B06" w:rsidRPr="00FD5BF3" w:rsidTr="005C2903"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FB7B06" w:rsidRPr="00873895" w:rsidRDefault="005649FA" w:rsidP="00825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B7B06" w:rsidRPr="00FD5BF3" w:rsidTr="005C2903"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FB7B06" w:rsidRPr="00873895" w:rsidRDefault="005649FA" w:rsidP="00825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B7B06" w:rsidRPr="00FD5BF3" w:rsidTr="005C2903"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FB7B06" w:rsidRPr="00873895" w:rsidRDefault="005649FA" w:rsidP="00825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B7B06" w:rsidRPr="00FD5BF3" w:rsidTr="005C2903"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FB7B06" w:rsidRPr="00873895" w:rsidRDefault="005649FA" w:rsidP="00825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B7B06" w:rsidRPr="00FD5BF3" w:rsidTr="005C2903"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FB7B06" w:rsidRPr="00873895" w:rsidRDefault="005649FA" w:rsidP="00825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B7B06" w:rsidRPr="00FD5BF3" w:rsidTr="005C2903"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FB7B06" w:rsidRPr="00873895" w:rsidRDefault="005649FA" w:rsidP="00825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B7B06" w:rsidRPr="00FD5BF3" w:rsidTr="005C2903">
        <w:tc>
          <w:tcPr>
            <w:tcW w:w="541" w:type="dxa"/>
          </w:tcPr>
          <w:p w:rsidR="00FB7B06" w:rsidRPr="00873895" w:rsidRDefault="00FB7B06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FB7B06" w:rsidRPr="00873895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Пути движения к объекту (от остановки </w:t>
            </w:r>
            <w:r w:rsidRPr="00873895">
              <w:rPr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9" w:type="dxa"/>
          </w:tcPr>
          <w:p w:rsidR="00FB7B06" w:rsidRPr="00873895" w:rsidRDefault="005649FA" w:rsidP="00825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ДЧ-В</w:t>
            </w:r>
          </w:p>
        </w:tc>
      </w:tr>
    </w:tbl>
    <w:p w:rsidR="00FB7B06" w:rsidRPr="00FD5BF3" w:rsidRDefault="00FB7B06" w:rsidP="00FB7B0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FB7B06" w:rsidRPr="00935353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FB7B06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FB7B06" w:rsidRPr="00163583" w:rsidRDefault="00FB7B06" w:rsidP="00FB7B06">
      <w:pPr>
        <w:spacing w:line="240" w:lineRule="auto"/>
        <w:ind w:firstLine="0"/>
        <w:jc w:val="center"/>
        <w:rPr>
          <w:sz w:val="24"/>
          <w:szCs w:val="24"/>
        </w:rPr>
      </w:pPr>
    </w:p>
    <w:p w:rsidR="00FB7B06" w:rsidRPr="007F3956" w:rsidRDefault="00FB7B06" w:rsidP="00FB7B06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FB7B06" w:rsidRPr="00A60470" w:rsidTr="005C290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FB7B06" w:rsidRPr="00A60470" w:rsidRDefault="00FB7B06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FB7B06" w:rsidRPr="00A60470" w:rsidRDefault="00FB7B06" w:rsidP="005C290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B7B06" w:rsidRPr="00A60470" w:rsidRDefault="00FB7B06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FB7B06" w:rsidRPr="00A60470" w:rsidRDefault="00FB7B06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FB7B06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B7B06" w:rsidRPr="004B12F0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FB7B06" w:rsidRPr="00A60470" w:rsidRDefault="005649FA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FB7B06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B7B06" w:rsidRPr="004B12F0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FB7B06" w:rsidRPr="00A60470" w:rsidRDefault="005649FA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FB7B06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B7B06" w:rsidRPr="004B12F0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FB7B06" w:rsidRPr="00A60470" w:rsidRDefault="005649FA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FB7B06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B7B06" w:rsidRPr="004B12F0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FB7B06" w:rsidRPr="00A60470" w:rsidRDefault="005649FA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FB7B06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B7B06" w:rsidRPr="004B12F0" w:rsidRDefault="00FB7B06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FB7B06" w:rsidRPr="00A60470" w:rsidRDefault="005649FA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FB7B06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B7B06" w:rsidRPr="00A60470" w:rsidRDefault="00FB7B06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FB7B06" w:rsidRPr="00A60470" w:rsidRDefault="005649FA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FB7B06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B7B06" w:rsidRPr="00A60470" w:rsidRDefault="00FB7B06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FB7B06" w:rsidRPr="00A60470" w:rsidRDefault="005649FA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FB7B06" w:rsidRPr="00A60470" w:rsidTr="005C2903">
        <w:trPr>
          <w:trHeight w:val="276"/>
        </w:trPr>
        <w:tc>
          <w:tcPr>
            <w:tcW w:w="675" w:type="dxa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B7B06" w:rsidRDefault="00FB7B06" w:rsidP="005C290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B7B06" w:rsidRDefault="00FB7B06" w:rsidP="005C290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FB7B06" w:rsidRPr="00A60470" w:rsidRDefault="00FB7B06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FB7B06" w:rsidRPr="00A60470" w:rsidRDefault="00FB7B06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FB7B06" w:rsidRPr="000A462C" w:rsidRDefault="00FB7B06" w:rsidP="00FB7B06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7B06" w:rsidRPr="00EC1CD4" w:rsidRDefault="00FB7B06" w:rsidP="00FB7B06">
      <w:pPr>
        <w:ind w:firstLine="0"/>
        <w:rPr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</w:t>
      </w:r>
      <w:r w:rsidR="003E65E0">
        <w:rPr>
          <w:sz w:val="24"/>
          <w:szCs w:val="24"/>
        </w:rPr>
        <w:t>оведения работ до 2017года</w:t>
      </w: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исполнения __________________________________________________________</w:t>
      </w:r>
    </w:p>
    <w:p w:rsidR="00FB7B06" w:rsidRPr="008501B2" w:rsidRDefault="00FB7B06" w:rsidP="00FB7B06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</w:p>
    <w:p w:rsidR="00FB7B06" w:rsidRPr="00EA0B3A" w:rsidRDefault="00FB7B06" w:rsidP="00FB7B06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FB7B06" w:rsidRDefault="00FB7B06" w:rsidP="00FB7B0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FB7B06" w:rsidRPr="00B0235D" w:rsidRDefault="00FB7B06" w:rsidP="00FB7B06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FB7B06" w:rsidRPr="00FD5BF3" w:rsidRDefault="00FB7B06" w:rsidP="00FB7B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FB7B06" w:rsidRPr="00FD5BF3" w:rsidRDefault="00FB7B06" w:rsidP="00FB7B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FB7B06" w:rsidRPr="00164CB4" w:rsidRDefault="00FB7B06" w:rsidP="00FB7B06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FB7B06" w:rsidRPr="00B458F0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B7B06" w:rsidRPr="00C441E8" w:rsidRDefault="00FB7B06" w:rsidP="00FB7B06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B7B06" w:rsidRPr="0052334E" w:rsidRDefault="00FB7B06" w:rsidP="00FB7B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FB7B06" w:rsidRPr="00C441E8" w:rsidRDefault="00FB7B06" w:rsidP="00FB7B06">
      <w:pPr>
        <w:spacing w:line="240" w:lineRule="auto"/>
        <w:ind w:firstLine="0"/>
        <w:jc w:val="center"/>
        <w:rPr>
          <w:sz w:val="10"/>
          <w:szCs w:val="10"/>
        </w:rPr>
      </w:pPr>
    </w:p>
    <w:p w:rsidR="00FB7B06" w:rsidRPr="00C441E8" w:rsidRDefault="00FB7B06" w:rsidP="00FB7B06">
      <w:pPr>
        <w:spacing w:line="240" w:lineRule="auto"/>
        <w:ind w:firstLine="0"/>
        <w:jc w:val="center"/>
        <w:rPr>
          <w:sz w:val="10"/>
          <w:szCs w:val="10"/>
        </w:rPr>
      </w:pPr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FB7B06" w:rsidRDefault="00FB7B06" w:rsidP="00FB7B06">
      <w:pPr>
        <w:spacing w:line="240" w:lineRule="auto"/>
        <w:ind w:firstLine="0"/>
        <w:rPr>
          <w:sz w:val="24"/>
          <w:szCs w:val="24"/>
        </w:rPr>
      </w:pPr>
    </w:p>
    <w:p w:rsidR="003E65E0" w:rsidRDefault="003E65E0" w:rsidP="003E65E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3E65E0" w:rsidRDefault="003E65E0" w:rsidP="003E65E0">
      <w:pPr>
        <w:spacing w:line="240" w:lineRule="auto"/>
        <w:ind w:firstLine="0"/>
        <w:rPr>
          <w:sz w:val="24"/>
          <w:szCs w:val="24"/>
        </w:rPr>
      </w:pPr>
    </w:p>
    <w:p w:rsidR="003E65E0" w:rsidRDefault="003E65E0" w:rsidP="003E65E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19 от «20» августа 2014  г.</w:t>
      </w:r>
    </w:p>
    <w:p w:rsidR="003E65E0" w:rsidRDefault="003E65E0" w:rsidP="003E65E0">
      <w:pPr>
        <w:spacing w:line="240" w:lineRule="auto"/>
        <w:ind w:firstLine="0"/>
        <w:rPr>
          <w:sz w:val="20"/>
          <w:szCs w:val="20"/>
        </w:rPr>
      </w:pPr>
    </w:p>
    <w:p w:rsidR="003E65E0" w:rsidRDefault="003E65E0" w:rsidP="003E65E0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«29» сентября  2014 г.</w:t>
      </w:r>
    </w:p>
    <w:p w:rsidR="003E65E0" w:rsidRDefault="003E65E0" w:rsidP="003E65E0"/>
    <w:p w:rsidR="00DF2D3E" w:rsidRDefault="00DF2D3E"/>
    <w:sectPr w:rsidR="00DF2D3E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06"/>
    <w:rsid w:val="00340AAA"/>
    <w:rsid w:val="003E65E0"/>
    <w:rsid w:val="0054365B"/>
    <w:rsid w:val="005649FA"/>
    <w:rsid w:val="007B79B4"/>
    <w:rsid w:val="00825471"/>
    <w:rsid w:val="00853836"/>
    <w:rsid w:val="008C037A"/>
    <w:rsid w:val="00B51391"/>
    <w:rsid w:val="00DF2D3E"/>
    <w:rsid w:val="00FB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7</cp:revision>
  <cp:lastPrinted>2014-10-02T07:34:00Z</cp:lastPrinted>
  <dcterms:created xsi:type="dcterms:W3CDTF">2014-09-30T11:45:00Z</dcterms:created>
  <dcterms:modified xsi:type="dcterms:W3CDTF">2014-10-02T07:34:00Z</dcterms:modified>
</cp:coreProperties>
</file>