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E" w:rsidRPr="00585C35" w:rsidRDefault="003A08FE" w:rsidP="003A08FE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3A08FE" w:rsidRPr="00585C35" w:rsidRDefault="003A08FE" w:rsidP="003A08F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3A08FE" w:rsidRDefault="003A08FE" w:rsidP="003A08F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3A08FE" w:rsidRPr="00585C35" w:rsidRDefault="003A08FE" w:rsidP="003A08FE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3A08FE" w:rsidRPr="00585C35" w:rsidRDefault="003A08FE" w:rsidP="003A08F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3A08FE" w:rsidRDefault="003A08FE" w:rsidP="003A08FE">
      <w:pPr>
        <w:spacing w:line="240" w:lineRule="auto"/>
        <w:ind w:firstLine="0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D3399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_________</w:t>
      </w:r>
    </w:p>
    <w:p w:rsidR="003A08FE" w:rsidRDefault="003A08FE" w:rsidP="003A08FE">
      <w:pPr>
        <w:spacing w:line="240" w:lineRule="auto"/>
        <w:ind w:firstLine="0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rPr>
          <w:b/>
          <w:sz w:val="24"/>
          <w:szCs w:val="24"/>
        </w:rPr>
      </w:pPr>
    </w:p>
    <w:p w:rsidR="003A08FE" w:rsidRPr="00E55006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A08FE" w:rsidRDefault="003A08FE" w:rsidP="003A08FE">
      <w:pPr>
        <w:spacing w:line="240" w:lineRule="auto"/>
        <w:ind w:firstLine="0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rPr>
          <w:b/>
          <w:sz w:val="24"/>
          <w:szCs w:val="24"/>
        </w:rPr>
      </w:pP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Новоорский</w:t>
      </w:r>
      <w:proofErr w:type="spellEnd"/>
      <w:r>
        <w:rPr>
          <w:sz w:val="24"/>
          <w:szCs w:val="24"/>
          <w:u w:val="single"/>
        </w:rPr>
        <w:t xml:space="preserve">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п. Новоорск, ул</w:t>
      </w:r>
      <w:proofErr w:type="gramStart"/>
      <w:r>
        <w:rPr>
          <w:sz w:val="24"/>
          <w:szCs w:val="24"/>
          <w:u w:val="single"/>
        </w:rPr>
        <w:t>.Э</w:t>
      </w:r>
      <w:proofErr w:type="gramEnd"/>
      <w:r>
        <w:rPr>
          <w:sz w:val="24"/>
          <w:szCs w:val="24"/>
          <w:u w:val="single"/>
        </w:rPr>
        <w:t>леваторная 15а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этажей,       </w:t>
      </w:r>
      <w:r w:rsidRPr="003A08FE">
        <w:rPr>
          <w:sz w:val="24"/>
          <w:szCs w:val="24"/>
          <w:u w:val="single"/>
        </w:rPr>
        <w:t>68,3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_____ этажей (или на </w:t>
      </w:r>
      <w:r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>этаже), ______  кв</w:t>
      </w:r>
      <w:proofErr w:type="gramStart"/>
      <w:r>
        <w:rPr>
          <w:sz w:val="24"/>
          <w:szCs w:val="24"/>
        </w:rPr>
        <w:t>.м</w:t>
      </w:r>
      <w:proofErr w:type="gramEnd"/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1950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3A08FE" w:rsidRPr="003A08FE" w:rsidRDefault="003A08FE" w:rsidP="003A08F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3A08FE">
        <w:rPr>
          <w:sz w:val="24"/>
          <w:szCs w:val="24"/>
          <w:u w:val="single"/>
        </w:rPr>
        <w:t>текущего 2015 г.</w:t>
      </w:r>
      <w:r w:rsidRPr="003A08FE">
        <w:rPr>
          <w:sz w:val="24"/>
          <w:szCs w:val="24"/>
        </w:rPr>
        <w:t xml:space="preserve"> </w:t>
      </w:r>
    </w:p>
    <w:p w:rsidR="003A08FE" w:rsidRPr="00EA1E1E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3A08FE" w:rsidRPr="00EA1E1E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Pr="00E55006" w:rsidRDefault="003A08FE" w:rsidP="003A08F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3A08FE" w:rsidRPr="008A6B00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3A08FE" w:rsidRPr="00963073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3A08FE" w:rsidRPr="00785F44" w:rsidRDefault="003A08FE" w:rsidP="003A08F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Pr="00E55006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3A08FE" w:rsidRPr="00E55006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3A08FE" w:rsidRPr="00E55006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A08FE" w:rsidRPr="00E55006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7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A08FE" w:rsidRPr="00ED2C33" w:rsidRDefault="003A08FE" w:rsidP="003A08FE">
      <w:pPr>
        <w:spacing w:line="240" w:lineRule="auto"/>
        <w:ind w:firstLine="0"/>
        <w:jc w:val="left"/>
        <w:rPr>
          <w:sz w:val="16"/>
          <w:szCs w:val="16"/>
        </w:rPr>
      </w:pP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3A08FE" w:rsidRPr="00DB4BF6" w:rsidRDefault="003A08FE" w:rsidP="003A08FE">
      <w:pPr>
        <w:spacing w:line="240" w:lineRule="auto"/>
        <w:ind w:firstLine="0"/>
        <w:jc w:val="left"/>
        <w:rPr>
          <w:sz w:val="16"/>
          <w:szCs w:val="16"/>
        </w:rPr>
      </w:pPr>
    </w:p>
    <w:p w:rsidR="003A08FE" w:rsidRPr="00FD5BF3" w:rsidRDefault="003A08FE" w:rsidP="003A08F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2</w:t>
      </w:r>
      <w:r w:rsidRPr="008A6B00">
        <w:rPr>
          <w:sz w:val="24"/>
          <w:szCs w:val="24"/>
          <w:u w:val="single"/>
        </w:rPr>
        <w:t xml:space="preserve"> м</w:t>
      </w:r>
    </w:p>
    <w:p w:rsidR="003A08FE" w:rsidRPr="008A6B00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1</w:t>
      </w:r>
      <w:r w:rsidRPr="008A6B00">
        <w:rPr>
          <w:sz w:val="24"/>
          <w:szCs w:val="24"/>
          <w:u w:val="single"/>
        </w:rPr>
        <w:t xml:space="preserve"> мин</w:t>
      </w:r>
    </w:p>
    <w:p w:rsidR="003A08FE" w:rsidRPr="00C4178C" w:rsidRDefault="003A08FE" w:rsidP="003A08F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3A08FE" w:rsidRDefault="003A08FE" w:rsidP="003A08FE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3A08FE" w:rsidRPr="00FD5BF3" w:rsidRDefault="003A08FE" w:rsidP="003A08FE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A08FE" w:rsidRPr="00A60470" w:rsidTr="00A31BC3">
        <w:trPr>
          <w:trHeight w:val="823"/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3A08FE" w:rsidRPr="00A60470" w:rsidRDefault="003A08FE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3A08FE" w:rsidRPr="002F0C2A" w:rsidRDefault="003A08FE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3A08FE" w:rsidRPr="00BC26F5" w:rsidRDefault="003A08FE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3A08FE" w:rsidRPr="00A60470" w:rsidRDefault="003A08F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A08FE" w:rsidRPr="002F0C2A" w:rsidRDefault="003A08FE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A08FE" w:rsidRPr="002F0C2A" w:rsidRDefault="003A08FE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A08FE" w:rsidRPr="00BC26F5" w:rsidRDefault="003A08FE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A08FE" w:rsidRPr="00A60470" w:rsidRDefault="003A08FE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A08FE" w:rsidRPr="00A60470" w:rsidTr="00A31BC3">
        <w:trPr>
          <w:trHeight w:val="253"/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08FE" w:rsidRPr="00A60470" w:rsidTr="00A31BC3">
        <w:trPr>
          <w:jc w:val="center"/>
        </w:trPr>
        <w:tc>
          <w:tcPr>
            <w:tcW w:w="674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3A08FE" w:rsidRPr="00A42B3D" w:rsidRDefault="003A08F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3A08FE" w:rsidRPr="00A60470" w:rsidRDefault="003A08F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3A08FE" w:rsidRPr="00A60470" w:rsidRDefault="003A08FE" w:rsidP="003A08FE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A08FE" w:rsidRPr="00FD5BF3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</w:p>
    <w:p w:rsidR="003A08FE" w:rsidRPr="00FD5BF3" w:rsidRDefault="003A08FE" w:rsidP="003A08F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A08FE" w:rsidRPr="00173073" w:rsidRDefault="003A08FE" w:rsidP="003A08FE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3A08FE" w:rsidRPr="00FD5BF3" w:rsidTr="00A31BC3">
        <w:trPr>
          <w:trHeight w:val="930"/>
        </w:trPr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3A08FE" w:rsidRPr="00FD5BF3" w:rsidTr="00A31BC3">
        <w:tc>
          <w:tcPr>
            <w:tcW w:w="541" w:type="dxa"/>
          </w:tcPr>
          <w:p w:rsidR="003A08FE" w:rsidRPr="00873895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3A08FE" w:rsidRPr="00873895" w:rsidRDefault="003A08F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3A08FE" w:rsidRPr="00FD5BF3" w:rsidRDefault="003A08FE" w:rsidP="003A08F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3A08FE" w:rsidRPr="00935353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3A08F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3A08FE" w:rsidRPr="00163583" w:rsidRDefault="003A08FE" w:rsidP="003A08FE">
      <w:pPr>
        <w:spacing w:line="240" w:lineRule="auto"/>
        <w:ind w:firstLine="0"/>
        <w:jc w:val="center"/>
        <w:rPr>
          <w:sz w:val="24"/>
          <w:szCs w:val="24"/>
        </w:rPr>
      </w:pPr>
    </w:p>
    <w:p w:rsidR="003A08FE" w:rsidRPr="007F3956" w:rsidRDefault="003A08FE" w:rsidP="003A08FE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3A08FE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3A08FE" w:rsidRPr="00A60470" w:rsidRDefault="003A08F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3A08FE" w:rsidRPr="00A60470" w:rsidRDefault="003A08FE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A08FE" w:rsidRPr="00A60470" w:rsidRDefault="003A08F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3A08FE" w:rsidRPr="00A60470" w:rsidRDefault="003A08F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08FE" w:rsidRPr="004B12F0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08FE" w:rsidRPr="004B12F0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08FE" w:rsidRPr="004B12F0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08FE" w:rsidRPr="004B12F0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A08FE" w:rsidRPr="004B12F0" w:rsidRDefault="003A08F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3A08F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3A08FE" w:rsidRPr="00A60470" w:rsidRDefault="003A08F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3A08FE" w:rsidRPr="00A60470" w:rsidTr="00A31BC3">
        <w:trPr>
          <w:trHeight w:val="276"/>
        </w:trPr>
        <w:tc>
          <w:tcPr>
            <w:tcW w:w="675" w:type="dxa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A08FE" w:rsidRDefault="003A08FE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A08FE" w:rsidRDefault="003A08FE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3A08FE" w:rsidRPr="00A60470" w:rsidRDefault="003A08F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3A08FE" w:rsidRPr="00A60470" w:rsidRDefault="003A08F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3A08FE" w:rsidRPr="000A462C" w:rsidRDefault="003A08FE" w:rsidP="003A08F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A08FE" w:rsidRPr="00EC1CD4" w:rsidRDefault="003A08FE" w:rsidP="003A08FE">
      <w:pPr>
        <w:ind w:firstLine="0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3A08FE" w:rsidRPr="008501B2" w:rsidRDefault="003A08FE" w:rsidP="003A08FE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</w:p>
    <w:p w:rsidR="003A08FE" w:rsidRPr="00EA0B3A" w:rsidRDefault="003A08FE" w:rsidP="003A08FE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3A08FE" w:rsidRDefault="003A08FE" w:rsidP="003A08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3A08FE" w:rsidRPr="00B0235D" w:rsidRDefault="003A08FE" w:rsidP="003A08F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3A08FE" w:rsidRPr="00FD5BF3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3A08FE" w:rsidRPr="00FD5BF3" w:rsidRDefault="003A08FE" w:rsidP="003A08F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A08FE" w:rsidRPr="00164CB4" w:rsidRDefault="003A08FE" w:rsidP="003A08FE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3A08FE" w:rsidRPr="00B458F0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A08FE" w:rsidRPr="00C441E8" w:rsidRDefault="003A08FE" w:rsidP="003A08F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A08FE" w:rsidRPr="0052334E" w:rsidRDefault="003A08FE" w:rsidP="003A08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3A08FE" w:rsidRPr="00C441E8" w:rsidRDefault="003A08FE" w:rsidP="003A08FE">
      <w:pPr>
        <w:spacing w:line="240" w:lineRule="auto"/>
        <w:ind w:firstLine="0"/>
        <w:jc w:val="center"/>
        <w:rPr>
          <w:sz w:val="10"/>
          <w:szCs w:val="10"/>
        </w:rPr>
      </w:pPr>
    </w:p>
    <w:p w:rsidR="003A08FE" w:rsidRPr="00C441E8" w:rsidRDefault="003A08FE" w:rsidP="003A08FE">
      <w:pPr>
        <w:spacing w:line="240" w:lineRule="auto"/>
        <w:ind w:firstLine="0"/>
        <w:jc w:val="center"/>
        <w:rPr>
          <w:sz w:val="10"/>
          <w:szCs w:val="10"/>
        </w:rPr>
      </w:pP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3A08FE" w:rsidRDefault="003A08FE" w:rsidP="003A08FE">
      <w:pPr>
        <w:spacing w:line="240" w:lineRule="auto"/>
        <w:ind w:firstLine="0"/>
        <w:rPr>
          <w:sz w:val="24"/>
          <w:szCs w:val="24"/>
        </w:rPr>
      </w:pPr>
    </w:p>
    <w:p w:rsidR="00097043" w:rsidRDefault="00097043" w:rsidP="0009704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097043" w:rsidRDefault="00097043" w:rsidP="00097043">
      <w:pPr>
        <w:spacing w:line="240" w:lineRule="auto"/>
        <w:ind w:firstLine="0"/>
        <w:rPr>
          <w:sz w:val="24"/>
          <w:szCs w:val="24"/>
        </w:rPr>
      </w:pPr>
    </w:p>
    <w:p w:rsidR="00097043" w:rsidRDefault="00097043" w:rsidP="0009704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8 от «20» августа 2014  г.</w:t>
      </w:r>
    </w:p>
    <w:p w:rsidR="00097043" w:rsidRDefault="00097043" w:rsidP="00097043">
      <w:pPr>
        <w:spacing w:line="240" w:lineRule="auto"/>
        <w:ind w:firstLine="0"/>
        <w:rPr>
          <w:sz w:val="20"/>
          <w:szCs w:val="20"/>
        </w:rPr>
      </w:pPr>
    </w:p>
    <w:p w:rsidR="00097043" w:rsidRDefault="00097043" w:rsidP="00097043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097043" w:rsidRDefault="00097043" w:rsidP="00097043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3A08FE" w:rsidRDefault="003A08FE" w:rsidP="003A08FE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FE"/>
    <w:rsid w:val="00097043"/>
    <w:rsid w:val="003A08FE"/>
    <w:rsid w:val="006B447A"/>
    <w:rsid w:val="00D33992"/>
    <w:rsid w:val="00E025FA"/>
    <w:rsid w:val="00E3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2014-10-01T07:35:00Z</dcterms:created>
  <dcterms:modified xsi:type="dcterms:W3CDTF">2014-10-01T11:00:00Z</dcterms:modified>
</cp:coreProperties>
</file>